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D0" w:rsidRPr="005B3967" w:rsidRDefault="005B3967" w:rsidP="00342C5A">
      <w:pPr>
        <w:pStyle w:val="berschrift3"/>
        <w:shd w:val="clear" w:color="auto" w:fill="D9D9D9"/>
        <w:spacing w:before="360"/>
        <w:rPr>
          <w:rFonts w:ascii="Arial" w:hAnsi="Arial" w:cs="Arial"/>
          <w:sz w:val="22"/>
          <w:szCs w:val="24"/>
          <w:lang w:val="de-CH"/>
        </w:rPr>
      </w:pPr>
      <w:r w:rsidRPr="005B3967">
        <w:rPr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146.85pt;margin-top:-61.9pt;width:160.8pt;height:35.3pt;rotation:-744392fd;z-index:2" fillcolor="red" stroked="f" strokecolor="red">
            <v:shadow color="#868686"/>
            <v:textpath style="font-family:&quot;Arial&quot;;font-size:12pt;font-weight:bold;v-text-kern:t" trim="t" fitpath="t" string="Mit KOPIE des Impfausweises in&#10;beschriftetem Couvert abgeben!"/>
          </v:shape>
        </w:pict>
      </w:r>
      <w:r w:rsidRPr="005B3967">
        <w:rPr>
          <w:rFonts w:ascii="Arial" w:hAnsi="Arial" w:cs="Arial"/>
          <w:noProof/>
          <w:sz w:val="22"/>
          <w:szCs w:val="24"/>
          <w:lang w:val="de-CH" w:eastAsia="de-CH"/>
        </w:rPr>
        <w:pict>
          <v:rect id="_x0000_s1036" style="position:absolute;margin-left:139.35pt;margin-top:-66.35pt;width:174.25pt;height:48.3pt;rotation:-731492fd;z-index:1" strokecolor="red" strokeweight="1.5pt">
            <v:textbox style="mso-next-textbox:#_x0000_s1036">
              <w:txbxContent>
                <w:p w:rsidR="000C13C7" w:rsidRPr="006B1589" w:rsidRDefault="000C13C7">
                  <w:pPr>
                    <w:rPr>
                      <w:lang w:val="de-CH"/>
                    </w:rPr>
                  </w:pPr>
                </w:p>
              </w:txbxContent>
            </v:textbox>
          </v:rect>
        </w:pict>
      </w:r>
      <w:r w:rsidR="0063109D" w:rsidRPr="005B3967">
        <w:rPr>
          <w:rFonts w:ascii="Arial" w:hAnsi="Arial" w:cs="Arial"/>
          <w:sz w:val="22"/>
          <w:szCs w:val="24"/>
          <w:lang w:val="de-CH"/>
        </w:rPr>
        <w:t>Notfall</w:t>
      </w:r>
      <w:r w:rsidR="00980E4D" w:rsidRPr="005B3967">
        <w:rPr>
          <w:rFonts w:ascii="Arial" w:hAnsi="Arial" w:cs="Arial"/>
          <w:sz w:val="22"/>
          <w:szCs w:val="24"/>
          <w:lang w:val="de-CH"/>
        </w:rPr>
        <w:t>informations</w:t>
      </w:r>
      <w:r w:rsidR="0063109D" w:rsidRPr="005B3967">
        <w:rPr>
          <w:rFonts w:ascii="Arial" w:hAnsi="Arial" w:cs="Arial"/>
          <w:sz w:val="22"/>
          <w:szCs w:val="24"/>
          <w:lang w:val="de-CH"/>
        </w:rPr>
        <w:t xml:space="preserve">blatt für </w:t>
      </w:r>
      <w:proofErr w:type="spellStart"/>
      <w:r w:rsidR="001F62A2" w:rsidRPr="005B3967">
        <w:rPr>
          <w:rFonts w:ascii="Arial" w:hAnsi="Arial" w:cs="Arial"/>
          <w:sz w:val="22"/>
          <w:szCs w:val="24"/>
          <w:lang w:val="de-CH"/>
        </w:rPr>
        <w:t>Kabaganer</w:t>
      </w:r>
      <w:proofErr w:type="spellEnd"/>
    </w:p>
    <w:p w:rsidR="00513E2C" w:rsidRPr="005B3967" w:rsidRDefault="0063109D" w:rsidP="00513E2C">
      <w:pPr>
        <w:pStyle w:val="berschrift2"/>
        <w:numPr>
          <w:ilvl w:val="0"/>
          <w:numId w:val="4"/>
        </w:numPr>
        <w:spacing w:before="240" w:line="360" w:lineRule="auto"/>
        <w:ind w:left="284" w:hanging="284"/>
        <w:rPr>
          <w:rFonts w:ascii="Arial" w:hAnsi="Arial" w:cs="Arial"/>
          <w:b/>
          <w:sz w:val="20"/>
          <w:szCs w:val="22"/>
          <w:lang w:val="de-CH"/>
        </w:rPr>
      </w:pPr>
      <w:r w:rsidRPr="005B3967">
        <w:rPr>
          <w:rFonts w:ascii="Arial" w:hAnsi="Arial" w:cs="Arial"/>
          <w:b/>
          <w:sz w:val="20"/>
          <w:szCs w:val="22"/>
          <w:lang w:val="de-CH"/>
        </w:rPr>
        <w:t>Personalien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01"/>
        <w:gridCol w:w="2835"/>
        <w:gridCol w:w="1276"/>
        <w:gridCol w:w="3118"/>
      </w:tblGrid>
      <w:tr w:rsidR="00EC4B89" w:rsidRPr="005B3967" w:rsidTr="003A44EE">
        <w:trPr>
          <w:trHeight w:hRule="exact" w:val="340"/>
        </w:trPr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63109D" w:rsidRPr="005B3967" w:rsidRDefault="0063109D" w:rsidP="00EC4B89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Name</w:t>
            </w:r>
            <w:r w:rsidR="00EC4B89" w:rsidRPr="005B3967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09D" w:rsidRPr="005B3967" w:rsidRDefault="0063109D" w:rsidP="0063109D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09D" w:rsidRPr="005B3967" w:rsidRDefault="0063109D" w:rsidP="0063109D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Vorname</w:t>
            </w:r>
            <w:r w:rsidR="00EC4B89" w:rsidRPr="005B3967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09D" w:rsidRPr="005B3967" w:rsidRDefault="0063109D" w:rsidP="0002420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EC4B89" w:rsidRPr="005B3967" w:rsidRDefault="00EC4B89" w:rsidP="00EC4B89">
      <w:pPr>
        <w:ind w:left="284"/>
        <w:rPr>
          <w:rFonts w:ascii="Arial" w:hAnsi="Arial" w:cs="Arial"/>
          <w:sz w:val="10"/>
          <w:szCs w:val="12"/>
          <w:lang w:val="de-CH"/>
        </w:rPr>
      </w:pP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276"/>
        <w:gridCol w:w="3118"/>
      </w:tblGrid>
      <w:tr w:rsidR="00EC4B89" w:rsidRPr="005B3967" w:rsidTr="003A44EE">
        <w:trPr>
          <w:trHeight w:hRule="exact" w:val="340"/>
        </w:trPr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EC4B89" w:rsidRPr="005B3967" w:rsidRDefault="00EC4B89" w:rsidP="00EC4B89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Geburtsdatum: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4B89" w:rsidRPr="005B3967" w:rsidRDefault="00EC4B89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B89" w:rsidRPr="005B3967" w:rsidRDefault="00EC4B89" w:rsidP="007404B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Heimatort: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4B89" w:rsidRPr="005B3967" w:rsidRDefault="00EC4B89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0B740A" w:rsidRPr="005B3967" w:rsidRDefault="000B740A" w:rsidP="00EC4B89">
      <w:pPr>
        <w:ind w:left="284"/>
        <w:rPr>
          <w:rFonts w:ascii="Arial" w:hAnsi="Arial" w:cs="Arial"/>
          <w:sz w:val="10"/>
          <w:szCs w:val="12"/>
          <w:lang w:val="de-CH"/>
        </w:rPr>
      </w:pP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01"/>
        <w:gridCol w:w="2835"/>
        <w:gridCol w:w="1276"/>
        <w:gridCol w:w="3118"/>
      </w:tblGrid>
      <w:tr w:rsidR="0063109D" w:rsidRPr="005B3967" w:rsidTr="003A44EE">
        <w:trPr>
          <w:trHeight w:hRule="exact" w:val="340"/>
        </w:trPr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63109D" w:rsidRPr="005B3967" w:rsidRDefault="00EC4B89" w:rsidP="00EC4B89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Adresse</w:t>
            </w:r>
            <w:r w:rsidR="0063109D" w:rsidRPr="005B3967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09D" w:rsidRPr="005B3967" w:rsidRDefault="0063109D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09D" w:rsidRPr="005B3967" w:rsidRDefault="0063109D" w:rsidP="007404B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PLZ, Ort: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09D" w:rsidRPr="005B3967" w:rsidRDefault="0063109D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513E2C" w:rsidRPr="005B3967" w:rsidRDefault="00EC4B89" w:rsidP="00513E2C">
      <w:pPr>
        <w:numPr>
          <w:ilvl w:val="0"/>
          <w:numId w:val="4"/>
        </w:numPr>
        <w:spacing w:before="240" w:line="360" w:lineRule="auto"/>
        <w:ind w:left="284" w:hanging="284"/>
        <w:rPr>
          <w:rFonts w:ascii="Arial" w:hAnsi="Arial" w:cs="Arial"/>
          <w:b/>
          <w:szCs w:val="22"/>
          <w:lang w:val="de-CH"/>
        </w:rPr>
      </w:pPr>
      <w:r w:rsidRPr="005B3967">
        <w:rPr>
          <w:rFonts w:ascii="Arial" w:hAnsi="Arial" w:cs="Arial"/>
          <w:b/>
          <w:szCs w:val="22"/>
          <w:lang w:val="de-CH"/>
        </w:rPr>
        <w:t>Kontaktadresse für Notfälle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835"/>
        <w:gridCol w:w="1276"/>
        <w:gridCol w:w="3118"/>
      </w:tblGrid>
      <w:tr w:rsidR="00662258" w:rsidRPr="005B3967" w:rsidTr="003A44EE">
        <w:trPr>
          <w:trHeight w:hRule="exact" w:val="340"/>
        </w:trPr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56D61" w:rsidRPr="005B3967" w:rsidRDefault="00456D61" w:rsidP="00456D61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Name: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6D61" w:rsidRPr="005B3967" w:rsidRDefault="00456D61" w:rsidP="00456D6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61" w:rsidRPr="005B3967" w:rsidRDefault="00456D61" w:rsidP="00456D61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Vorname: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56D61" w:rsidRPr="005B3967" w:rsidRDefault="00456D61" w:rsidP="00456D6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456D61" w:rsidRPr="005B3967" w:rsidRDefault="00456D61" w:rsidP="00456D61">
      <w:pPr>
        <w:ind w:left="284"/>
        <w:rPr>
          <w:rFonts w:ascii="Arial" w:hAnsi="Arial" w:cs="Arial"/>
          <w:sz w:val="10"/>
          <w:szCs w:val="12"/>
          <w:lang w:val="de-CH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2835"/>
        <w:gridCol w:w="1276"/>
        <w:gridCol w:w="3118"/>
      </w:tblGrid>
      <w:tr w:rsidR="00662258" w:rsidRPr="005B3967" w:rsidTr="003A44EE">
        <w:trPr>
          <w:trHeight w:hRule="exact" w:val="340"/>
        </w:trPr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62258" w:rsidRPr="005B3967" w:rsidRDefault="00662258" w:rsidP="00884477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Adresse: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2258" w:rsidRPr="005B3967" w:rsidRDefault="00662258" w:rsidP="00884477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2258" w:rsidRPr="005B3967" w:rsidRDefault="00662258" w:rsidP="00884477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PLZ / Ort: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2258" w:rsidRPr="005B3967" w:rsidRDefault="00662258" w:rsidP="0088447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456D61" w:rsidRPr="005B3967" w:rsidRDefault="00456D61" w:rsidP="00456D61">
      <w:pPr>
        <w:ind w:left="284"/>
        <w:rPr>
          <w:rFonts w:ascii="Arial" w:hAnsi="Arial" w:cs="Arial"/>
          <w:sz w:val="10"/>
          <w:szCs w:val="12"/>
          <w:lang w:val="de-CH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2835"/>
        <w:gridCol w:w="1276"/>
        <w:gridCol w:w="3118"/>
      </w:tblGrid>
      <w:tr w:rsidR="005B247B" w:rsidRPr="005B3967" w:rsidTr="003A44EE">
        <w:trPr>
          <w:trHeight w:hRule="exact" w:val="340"/>
        </w:trPr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Telefon: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Mobile: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5B247B" w:rsidRPr="005B3967" w:rsidRDefault="005B247B" w:rsidP="005B247B">
      <w:pPr>
        <w:numPr>
          <w:ilvl w:val="0"/>
          <w:numId w:val="4"/>
        </w:numPr>
        <w:spacing w:before="240" w:line="360" w:lineRule="auto"/>
        <w:ind w:left="284" w:hanging="284"/>
        <w:rPr>
          <w:rFonts w:ascii="Arial" w:hAnsi="Arial" w:cs="Arial"/>
          <w:b/>
          <w:szCs w:val="22"/>
          <w:lang w:val="de-CH"/>
        </w:rPr>
      </w:pPr>
      <w:r w:rsidRPr="005B3967">
        <w:rPr>
          <w:rFonts w:ascii="Arial" w:hAnsi="Arial" w:cs="Arial"/>
          <w:b/>
          <w:szCs w:val="22"/>
          <w:lang w:val="de-CH"/>
        </w:rPr>
        <w:t>Hausarzt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835"/>
        <w:gridCol w:w="1276"/>
        <w:gridCol w:w="3118"/>
      </w:tblGrid>
      <w:tr w:rsidR="005B247B" w:rsidRPr="005B3967" w:rsidTr="003A44EE">
        <w:trPr>
          <w:trHeight w:hRule="exact" w:val="340"/>
        </w:trPr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Name: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Vorname: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5B247B" w:rsidRPr="005B3967" w:rsidRDefault="005B247B" w:rsidP="00456D61">
      <w:pPr>
        <w:ind w:left="284"/>
        <w:rPr>
          <w:rFonts w:ascii="Arial" w:hAnsi="Arial" w:cs="Arial"/>
          <w:sz w:val="10"/>
          <w:szCs w:val="12"/>
          <w:lang w:val="de-CH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835"/>
        <w:gridCol w:w="1276"/>
        <w:gridCol w:w="3118"/>
      </w:tblGrid>
      <w:tr w:rsidR="005B247B" w:rsidRPr="005B3967" w:rsidTr="003A44EE">
        <w:trPr>
          <w:trHeight w:hRule="exact" w:val="340"/>
        </w:trPr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Adresse: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PLZ / Ort: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5B247B" w:rsidRPr="005B3967" w:rsidRDefault="005B247B" w:rsidP="00456D61">
      <w:pPr>
        <w:ind w:left="284"/>
        <w:rPr>
          <w:rFonts w:ascii="Arial" w:hAnsi="Arial" w:cs="Arial"/>
          <w:sz w:val="10"/>
          <w:szCs w:val="12"/>
          <w:lang w:val="de-CH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835"/>
      </w:tblGrid>
      <w:tr w:rsidR="005B247B" w:rsidRPr="005B3967" w:rsidTr="003A44EE">
        <w:trPr>
          <w:trHeight w:hRule="exact" w:val="340"/>
        </w:trPr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Telefon Praxis: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247B" w:rsidRPr="005B3967" w:rsidRDefault="005B247B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5B247B" w:rsidRPr="005B3967" w:rsidRDefault="005B247B" w:rsidP="005B247B">
      <w:pPr>
        <w:numPr>
          <w:ilvl w:val="0"/>
          <w:numId w:val="4"/>
        </w:numPr>
        <w:spacing w:before="240" w:line="360" w:lineRule="auto"/>
        <w:ind w:left="284" w:hanging="284"/>
        <w:rPr>
          <w:rFonts w:ascii="Arial" w:hAnsi="Arial" w:cs="Arial"/>
          <w:b/>
          <w:szCs w:val="22"/>
          <w:lang w:val="de-CH"/>
        </w:rPr>
      </w:pPr>
      <w:r w:rsidRPr="005B3967">
        <w:rPr>
          <w:rFonts w:ascii="Arial" w:hAnsi="Arial" w:cs="Arial"/>
          <w:b/>
          <w:szCs w:val="22"/>
          <w:lang w:val="de-CH"/>
        </w:rPr>
        <w:t>Private Versicherung</w:t>
      </w:r>
    </w:p>
    <w:tbl>
      <w:tblPr>
        <w:tblW w:w="864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2843"/>
        <w:gridCol w:w="2007"/>
        <w:gridCol w:w="668"/>
        <w:gridCol w:w="339"/>
        <w:gridCol w:w="790"/>
        <w:gridCol w:w="339"/>
      </w:tblGrid>
      <w:tr w:rsidR="00C1140D" w:rsidRPr="005B3967" w:rsidTr="00CE4A1A">
        <w:trPr>
          <w:trHeight w:hRule="exact" w:val="340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1140D" w:rsidRPr="005B3967" w:rsidRDefault="00C1140D" w:rsidP="00CE4A1A">
            <w:pPr>
              <w:rPr>
                <w:rFonts w:ascii="Arial" w:hAnsi="Arial" w:cs="Arial"/>
                <w:sz w:val="18"/>
                <w:lang w:val="de-CH"/>
              </w:rPr>
            </w:pPr>
            <w:proofErr w:type="spellStart"/>
            <w:r w:rsidRPr="005B3967">
              <w:rPr>
                <w:rFonts w:ascii="Arial" w:hAnsi="Arial" w:cs="Arial"/>
                <w:sz w:val="18"/>
                <w:lang w:val="de-CH"/>
              </w:rPr>
              <w:t>Krankenkasse</w:t>
            </w:r>
            <w:r w:rsidR="005B3967" w:rsidRPr="005B3967">
              <w:rPr>
                <w:rFonts w:ascii="Arial" w:hAnsi="Arial" w:cs="Arial"/>
                <w:sz w:val="18"/>
                <w:lang w:val="de-CH"/>
              </w:rPr>
              <w:t>+</w:t>
            </w:r>
            <w:r w:rsidR="00CE4A1A">
              <w:rPr>
                <w:rFonts w:ascii="Arial" w:hAnsi="Arial" w:cs="Arial"/>
                <w:sz w:val="18"/>
                <w:lang w:val="de-CH"/>
              </w:rPr>
              <w:t>Nr</w:t>
            </w:r>
            <w:proofErr w:type="spellEnd"/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140D" w:rsidRPr="005B3967" w:rsidRDefault="00C1140D" w:rsidP="00C1140D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1140D" w:rsidRPr="005B3967" w:rsidRDefault="00C1140D" w:rsidP="0002420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R</w:t>
            </w:r>
            <w:r w:rsidR="0002420F" w:rsidRPr="005B3967">
              <w:rPr>
                <w:rFonts w:ascii="Arial" w:hAnsi="Arial" w:cs="Arial"/>
                <w:sz w:val="18"/>
                <w:lang w:val="de-CH"/>
              </w:rPr>
              <w:t>EGA</w:t>
            </w:r>
            <w:r w:rsidRPr="005B3967">
              <w:rPr>
                <w:rFonts w:ascii="Arial" w:hAnsi="Arial" w:cs="Arial"/>
                <w:sz w:val="18"/>
                <w:lang w:val="de-CH"/>
              </w:rPr>
              <w:t xml:space="preserve"> Gönner</w:t>
            </w:r>
            <w:r w:rsidR="0002420F" w:rsidRPr="005B3967">
              <w:rPr>
                <w:rFonts w:ascii="Arial" w:hAnsi="Arial" w:cs="Arial"/>
                <w:sz w:val="18"/>
                <w:lang w:val="de-CH"/>
              </w:rPr>
              <w:t>schaft</w:t>
            </w:r>
            <w:r w:rsidR="00CE4A1A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140D" w:rsidRPr="005B3967" w:rsidRDefault="00C1140D" w:rsidP="0002420F">
            <w:pPr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Ja</w:t>
            </w:r>
          </w:p>
        </w:tc>
        <w:tc>
          <w:tcPr>
            <w:tcW w:w="33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1140D" w:rsidRPr="005B3967" w:rsidRDefault="00C1140D" w:rsidP="00C1140D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1140D" w:rsidRPr="005B3967" w:rsidRDefault="00C1140D" w:rsidP="0002420F">
            <w:pPr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33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1140D" w:rsidRPr="005B3967" w:rsidRDefault="00C1140D" w:rsidP="00C1140D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02420F" w:rsidRPr="005B3967" w:rsidRDefault="0002420F" w:rsidP="0002420F">
      <w:pPr>
        <w:numPr>
          <w:ilvl w:val="0"/>
          <w:numId w:val="4"/>
        </w:numPr>
        <w:spacing w:before="240" w:line="360" w:lineRule="auto"/>
        <w:ind w:left="284" w:hanging="284"/>
        <w:rPr>
          <w:rFonts w:ascii="Arial" w:hAnsi="Arial" w:cs="Arial"/>
          <w:b/>
          <w:szCs w:val="22"/>
          <w:lang w:val="de-CH"/>
        </w:rPr>
      </w:pPr>
      <w:r w:rsidRPr="005B3967">
        <w:rPr>
          <w:rFonts w:ascii="Arial" w:hAnsi="Arial" w:cs="Arial"/>
          <w:b/>
          <w:szCs w:val="22"/>
          <w:lang w:val="de-CH"/>
        </w:rPr>
        <w:t>Gesundheitszustand</w:t>
      </w:r>
    </w:p>
    <w:tbl>
      <w:tblPr>
        <w:tblW w:w="88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6"/>
      </w:tblGrid>
      <w:tr w:rsidR="002A6393" w:rsidRPr="005B3967" w:rsidTr="00342C5A">
        <w:trPr>
          <w:trHeight w:hRule="exact" w:val="340"/>
        </w:trPr>
        <w:tc>
          <w:tcPr>
            <w:tcW w:w="88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6393" w:rsidRPr="005B3967" w:rsidRDefault="00342C5A" w:rsidP="007404B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Bemerkungen zum Gesundheitszustand (z.B. nachwirkende Krankheiten oder Unfälle, Allergien)</w:t>
            </w:r>
            <w:r w:rsidR="002A6393" w:rsidRPr="005B3967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</w:tr>
      <w:tr w:rsidR="002A6393" w:rsidRPr="005B3967" w:rsidTr="00342C5A">
        <w:trPr>
          <w:trHeight w:hRule="exact" w:val="340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393" w:rsidRPr="005B3967" w:rsidRDefault="002A6393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02420F" w:rsidRPr="005B3967" w:rsidRDefault="0002420F" w:rsidP="0002420F">
      <w:pPr>
        <w:ind w:left="284"/>
        <w:rPr>
          <w:rFonts w:ascii="Arial" w:hAnsi="Arial" w:cs="Arial"/>
          <w:sz w:val="10"/>
          <w:szCs w:val="12"/>
          <w:lang w:val="de-CH"/>
        </w:rPr>
      </w:pPr>
    </w:p>
    <w:tbl>
      <w:tblPr>
        <w:tblW w:w="88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677"/>
      </w:tblGrid>
      <w:tr w:rsidR="002A6393" w:rsidRPr="005B3967" w:rsidTr="003A44EE">
        <w:trPr>
          <w:trHeight w:hRule="exact" w:val="340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A6393" w:rsidRPr="005B3967" w:rsidRDefault="002A6393" w:rsidP="007404BF">
            <w:pPr>
              <w:rPr>
                <w:rFonts w:ascii="Arial" w:hAnsi="Arial" w:cs="Arial"/>
                <w:sz w:val="18"/>
                <w:lang w:val="de-CH"/>
              </w:rPr>
            </w:pPr>
            <w:bookmarkStart w:id="0" w:name="OLE_LINK1"/>
            <w:bookmarkStart w:id="1" w:name="OLE_LINK2"/>
            <w:r w:rsidRPr="005B3967">
              <w:rPr>
                <w:rFonts w:ascii="Arial" w:hAnsi="Arial" w:cs="Arial"/>
                <w:sz w:val="18"/>
                <w:lang w:val="de-CH"/>
              </w:rPr>
              <w:t>Regelmässig einzunehmende Medikamente: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393" w:rsidRPr="005B3967" w:rsidRDefault="002A6393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bookmarkEnd w:id="0"/>
      <w:bookmarkEnd w:id="1"/>
    </w:tbl>
    <w:p w:rsidR="0002420F" w:rsidRPr="005B3967" w:rsidRDefault="0002420F" w:rsidP="0002420F">
      <w:pPr>
        <w:ind w:left="284"/>
        <w:rPr>
          <w:rFonts w:ascii="Arial" w:hAnsi="Arial" w:cs="Arial"/>
          <w:sz w:val="10"/>
          <w:szCs w:val="12"/>
          <w:lang w:val="de-CH"/>
        </w:rPr>
      </w:pPr>
    </w:p>
    <w:tbl>
      <w:tblPr>
        <w:tblW w:w="88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516"/>
        <w:gridCol w:w="339"/>
        <w:gridCol w:w="791"/>
        <w:gridCol w:w="338"/>
      </w:tblGrid>
      <w:tr w:rsidR="002A6393" w:rsidRPr="005B3967" w:rsidTr="00576E22">
        <w:trPr>
          <w:trHeight w:hRule="exact" w:val="34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393" w:rsidRPr="005B3967" w:rsidRDefault="002A6393" w:rsidP="001F62A2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 xml:space="preserve">Sollen Medikamente durch </w:t>
            </w:r>
            <w:r w:rsidR="00980E4D" w:rsidRPr="005B3967">
              <w:rPr>
                <w:rFonts w:ascii="Arial" w:hAnsi="Arial" w:cs="Arial"/>
                <w:sz w:val="18"/>
                <w:lang w:val="de-CH"/>
              </w:rPr>
              <w:t xml:space="preserve">die </w:t>
            </w:r>
            <w:r w:rsidRPr="005B3967">
              <w:rPr>
                <w:rFonts w:ascii="Arial" w:hAnsi="Arial" w:cs="Arial"/>
                <w:sz w:val="18"/>
                <w:lang w:val="de-CH"/>
              </w:rPr>
              <w:t>Leitung verabreicht werden: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6393" w:rsidRPr="005B3967" w:rsidRDefault="002A6393" w:rsidP="002A6393">
            <w:pPr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Ja</w:t>
            </w:r>
          </w:p>
        </w:tc>
        <w:tc>
          <w:tcPr>
            <w:tcW w:w="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A6393" w:rsidRPr="005B3967" w:rsidRDefault="002A6393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6393" w:rsidRPr="005B3967" w:rsidRDefault="002A6393" w:rsidP="002A6393">
            <w:pPr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3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A6393" w:rsidRPr="005B3967" w:rsidRDefault="002A6393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02420F" w:rsidRPr="005B3967" w:rsidRDefault="0002420F" w:rsidP="0002420F">
      <w:pPr>
        <w:ind w:left="284"/>
        <w:rPr>
          <w:rFonts w:ascii="Arial" w:hAnsi="Arial" w:cs="Arial"/>
          <w:sz w:val="10"/>
          <w:szCs w:val="12"/>
          <w:lang w:val="de-CH"/>
        </w:rPr>
      </w:pPr>
    </w:p>
    <w:tbl>
      <w:tblPr>
        <w:tblW w:w="88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6"/>
      </w:tblGrid>
      <w:tr w:rsidR="00342C5A" w:rsidRPr="005B3967" w:rsidTr="007404BF">
        <w:trPr>
          <w:trHeight w:hRule="exact" w:val="340"/>
        </w:trPr>
        <w:tc>
          <w:tcPr>
            <w:tcW w:w="88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2C5A" w:rsidRPr="005B3967" w:rsidRDefault="00342C5A" w:rsidP="005B3967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 xml:space="preserve">Hinweise an die </w:t>
            </w:r>
            <w:r w:rsidR="005B3967" w:rsidRPr="005B3967">
              <w:rPr>
                <w:rFonts w:ascii="Arial" w:hAnsi="Arial" w:cs="Arial"/>
                <w:sz w:val="18"/>
                <w:lang w:val="de-CH"/>
              </w:rPr>
              <w:t>L</w:t>
            </w:r>
            <w:r w:rsidRPr="005B3967">
              <w:rPr>
                <w:rFonts w:ascii="Arial" w:hAnsi="Arial" w:cs="Arial"/>
                <w:sz w:val="18"/>
                <w:lang w:val="de-CH"/>
              </w:rPr>
              <w:t>eitung</w:t>
            </w:r>
            <w:r w:rsidR="004558FA" w:rsidRPr="005B3967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5B3967">
              <w:rPr>
                <w:rFonts w:ascii="Arial" w:hAnsi="Arial" w:cs="Arial"/>
                <w:sz w:val="18"/>
                <w:lang w:val="de-CH"/>
              </w:rPr>
              <w:t>(</w:t>
            </w:r>
            <w:r w:rsidR="004558FA" w:rsidRPr="005B3967">
              <w:rPr>
                <w:rFonts w:ascii="Arial" w:hAnsi="Arial" w:cs="Arial"/>
                <w:sz w:val="18"/>
                <w:lang w:val="de-CH"/>
              </w:rPr>
              <w:t xml:space="preserve">z.B. </w:t>
            </w:r>
            <w:r w:rsidRPr="005B3967">
              <w:rPr>
                <w:rFonts w:ascii="Arial" w:hAnsi="Arial" w:cs="Arial"/>
                <w:sz w:val="18"/>
                <w:lang w:val="de-CH"/>
              </w:rPr>
              <w:t>Vegetarier, Nahrungsmittelallergie, Heimweh</w:t>
            </w:r>
            <w:r w:rsidR="004558FA" w:rsidRPr="005B3967">
              <w:rPr>
                <w:rFonts w:ascii="Arial" w:hAnsi="Arial" w:cs="Arial"/>
                <w:sz w:val="18"/>
                <w:lang w:val="de-CH"/>
              </w:rPr>
              <w:t>, Bettnässen):</w:t>
            </w:r>
          </w:p>
        </w:tc>
      </w:tr>
      <w:tr w:rsidR="00342C5A" w:rsidRPr="005B3967" w:rsidTr="007404BF">
        <w:trPr>
          <w:trHeight w:hRule="exact" w:val="340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C5A" w:rsidRPr="005B3967" w:rsidRDefault="00342C5A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02420F" w:rsidRPr="005B3967" w:rsidRDefault="0002420F" w:rsidP="0002420F">
      <w:pPr>
        <w:ind w:left="284"/>
        <w:rPr>
          <w:rFonts w:ascii="Arial" w:hAnsi="Arial" w:cs="Arial"/>
          <w:sz w:val="10"/>
          <w:szCs w:val="12"/>
          <w:lang w:val="de-CH"/>
        </w:rPr>
      </w:pPr>
    </w:p>
    <w:tbl>
      <w:tblPr>
        <w:tblW w:w="88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6"/>
        <w:gridCol w:w="1132"/>
        <w:gridCol w:w="340"/>
        <w:gridCol w:w="2659"/>
        <w:gridCol w:w="340"/>
        <w:gridCol w:w="2037"/>
        <w:gridCol w:w="346"/>
      </w:tblGrid>
      <w:tr w:rsidR="004558FA" w:rsidRPr="005B3967" w:rsidTr="004558FA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58FA" w:rsidRPr="005B3967" w:rsidRDefault="004558FA" w:rsidP="003A44EE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Nichtschwimmer</w:t>
            </w: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58FA" w:rsidRPr="005B3967" w:rsidRDefault="004558FA" w:rsidP="004558FA">
            <w:pPr>
              <w:jc w:val="right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58FA" w:rsidRPr="005B3967" w:rsidRDefault="004558FA" w:rsidP="004558FA">
            <w:pPr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Anfänger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58FA" w:rsidRPr="005B3967" w:rsidRDefault="004558FA" w:rsidP="004558FA">
            <w:pPr>
              <w:jc w:val="right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58FA" w:rsidRPr="005B3967" w:rsidRDefault="004558FA" w:rsidP="004558FA">
            <w:pPr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Fortgeschritten (bis 300m)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58FA" w:rsidRPr="005B3967" w:rsidRDefault="004558FA" w:rsidP="004558FA">
            <w:pPr>
              <w:jc w:val="right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58FA" w:rsidRPr="005B3967" w:rsidRDefault="004558FA" w:rsidP="004558FA">
            <w:pPr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Könner (bis 1000m)</w:t>
            </w: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558FA" w:rsidRPr="005B3967" w:rsidRDefault="004558FA" w:rsidP="004558FA">
            <w:pPr>
              <w:jc w:val="right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E4A1A" w:rsidRDefault="00CE4A1A" w:rsidP="00CE4A1A">
      <w:pPr>
        <w:spacing w:before="64" w:line="220" w:lineRule="exact"/>
        <w:ind w:firstLine="284"/>
        <w:rPr>
          <w:rFonts w:ascii="Arial" w:eastAsia="Arial" w:hAnsi="Arial" w:cs="Arial"/>
          <w:color w:val="231F20"/>
          <w:position w:val="-1"/>
        </w:rPr>
      </w:pPr>
      <w:r>
        <w:rPr>
          <w:rFonts w:ascii="Arial" w:eastAsia="Arial" w:hAnsi="Arial" w:cs="Arial"/>
          <w:color w:val="231F20"/>
          <w:position w:val="-1"/>
        </w:rPr>
        <w:t>Allgemeine</w:t>
      </w:r>
      <w:r>
        <w:rPr>
          <w:rFonts w:ascii="Arial" w:eastAsia="Arial" w:hAnsi="Arial" w:cs="Arial"/>
          <w:color w:val="231F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 xml:space="preserve">Abgabe von Medikamenten aus der </w:t>
      </w:r>
      <w:r w:rsidR="001A163A">
        <w:rPr>
          <w:rFonts w:ascii="Arial" w:eastAsia="Arial" w:hAnsi="Arial" w:cs="Arial"/>
          <w:color w:val="231F20"/>
          <w:position w:val="-1"/>
        </w:rPr>
        <w:t>A</w:t>
      </w:r>
      <w:r>
        <w:rPr>
          <w:rFonts w:ascii="Arial" w:eastAsia="Arial" w:hAnsi="Arial" w:cs="Arial"/>
          <w:color w:val="231F20"/>
          <w:position w:val="-1"/>
        </w:rPr>
        <w:t>potheke durch die Leitung:</w:t>
      </w:r>
    </w:p>
    <w:p w:rsidR="001A163A" w:rsidRDefault="001A163A" w:rsidP="00CE4A1A">
      <w:pPr>
        <w:spacing w:before="64" w:line="220" w:lineRule="exact"/>
        <w:ind w:firstLine="284"/>
        <w:rPr>
          <w:rFonts w:ascii="Arial" w:eastAsia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35"/>
      </w:tblGrid>
      <w:tr w:rsidR="00CE4A1A" w:rsidRPr="00A306AF" w:rsidTr="00A306AF">
        <w:trPr>
          <w:trHeight w:val="365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9D9D9"/>
          </w:tcPr>
          <w:p w:rsidR="00CE4A1A" w:rsidRPr="00A306AF" w:rsidRDefault="00CE4A1A" w:rsidP="001A163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4A1A" w:rsidRPr="00A306AF" w:rsidRDefault="001A163A" w:rsidP="00A306AF">
            <w:pPr>
              <w:ind w:right="775"/>
              <w:rPr>
                <w:rFonts w:ascii="Arial" w:hAnsi="Arial" w:cs="Arial"/>
                <w:sz w:val="18"/>
                <w:lang w:val="de-CH"/>
              </w:rPr>
            </w:pPr>
            <w:r w:rsidRPr="00A306AF">
              <w:rPr>
                <w:rFonts w:ascii="Arial" w:hAnsi="Arial" w:cs="Arial"/>
                <w:sz w:val="18"/>
                <w:lang w:val="de-CH"/>
              </w:rPr>
              <w:t>Das Leitungsteam darf der Teilnehmerin / dem Teilnehmer unter Berücksichtigung allfälliger Allergien rezeptfreie Medikamente (z.B. Schmerzmittel) selbständig verabreichen.</w:t>
            </w:r>
          </w:p>
        </w:tc>
      </w:tr>
      <w:tr w:rsidR="00CE4A1A" w:rsidRPr="00A306AF" w:rsidTr="00A306AF">
        <w:tc>
          <w:tcPr>
            <w:tcW w:w="425" w:type="dxa"/>
            <w:tcBorders>
              <w:right w:val="single" w:sz="4" w:space="0" w:color="auto"/>
            </w:tcBorders>
            <w:shd w:val="clear" w:color="auto" w:fill="D9D9D9"/>
          </w:tcPr>
          <w:p w:rsidR="00CE4A1A" w:rsidRPr="00A306AF" w:rsidRDefault="00CE4A1A" w:rsidP="00A306AF">
            <w:pPr>
              <w:ind w:right="775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4A1A" w:rsidRPr="00A306AF" w:rsidRDefault="001A163A" w:rsidP="00A306AF">
            <w:pPr>
              <w:ind w:right="775"/>
              <w:rPr>
                <w:rFonts w:ascii="Arial" w:hAnsi="Arial" w:cs="Arial"/>
                <w:sz w:val="18"/>
                <w:lang w:val="de-CH"/>
              </w:rPr>
            </w:pPr>
            <w:r w:rsidRPr="00A306AF">
              <w:rPr>
                <w:rFonts w:ascii="Arial" w:hAnsi="Arial" w:cs="Arial"/>
                <w:sz w:val="18"/>
                <w:lang w:val="de-CH"/>
              </w:rPr>
              <w:t>Das Leitungsteam darf der Teilnehmerin / dem Teilnehmer ohne Rücksprache keine rezeptfreien Medikamente verabreichen</w:t>
            </w:r>
          </w:p>
        </w:tc>
        <w:bookmarkStart w:id="2" w:name="_GoBack"/>
        <w:bookmarkEnd w:id="2"/>
      </w:tr>
    </w:tbl>
    <w:p w:rsidR="00CE4A1A" w:rsidRDefault="00CE4A1A" w:rsidP="00CE4A1A">
      <w:pPr>
        <w:spacing w:before="64" w:line="220" w:lineRule="exact"/>
        <w:ind w:firstLine="284"/>
        <w:rPr>
          <w:rFonts w:ascii="Arial" w:eastAsia="Arial" w:hAnsi="Arial" w:cs="Arial"/>
        </w:rPr>
      </w:pPr>
    </w:p>
    <w:p w:rsidR="00CE4A1A" w:rsidRPr="00CE4A1A" w:rsidRDefault="00CE4A1A" w:rsidP="00342C5A">
      <w:pPr>
        <w:ind w:left="284"/>
        <w:jc w:val="both"/>
        <w:rPr>
          <w:rFonts w:ascii="Arial" w:hAnsi="Arial" w:cs="Arial"/>
          <w:sz w:val="14"/>
          <w:szCs w:val="16"/>
        </w:rPr>
      </w:pPr>
    </w:p>
    <w:p w:rsidR="00576E22" w:rsidRPr="005B3967" w:rsidRDefault="00980E4D" w:rsidP="00342C5A">
      <w:pPr>
        <w:ind w:left="284"/>
        <w:jc w:val="both"/>
        <w:rPr>
          <w:rFonts w:ascii="Arial" w:hAnsi="Arial" w:cs="Arial"/>
          <w:sz w:val="10"/>
          <w:szCs w:val="12"/>
          <w:lang w:val="de-CH"/>
        </w:rPr>
      </w:pPr>
      <w:r w:rsidRPr="005B3967">
        <w:rPr>
          <w:rFonts w:ascii="Arial" w:hAnsi="Arial" w:cs="Arial"/>
          <w:sz w:val="14"/>
          <w:szCs w:val="16"/>
          <w:lang w:val="de-CH"/>
        </w:rPr>
        <w:t>Die Angaben auf diesem Notfal</w:t>
      </w:r>
      <w:r w:rsidR="005B3967" w:rsidRPr="005B3967">
        <w:rPr>
          <w:rFonts w:ascii="Arial" w:hAnsi="Arial" w:cs="Arial"/>
          <w:sz w:val="14"/>
          <w:szCs w:val="16"/>
          <w:lang w:val="de-CH"/>
        </w:rPr>
        <w:t>linformationsblatt dienen der L</w:t>
      </w:r>
      <w:r w:rsidRPr="005B3967">
        <w:rPr>
          <w:rFonts w:ascii="Arial" w:hAnsi="Arial" w:cs="Arial"/>
          <w:sz w:val="14"/>
          <w:szCs w:val="16"/>
          <w:lang w:val="de-CH"/>
        </w:rPr>
        <w:t>eitung bei allfälligen unvorhergesehenen Vorkommnissen während de</w:t>
      </w:r>
      <w:r w:rsidR="001F62A2" w:rsidRPr="005B3967">
        <w:rPr>
          <w:rFonts w:ascii="Arial" w:hAnsi="Arial" w:cs="Arial"/>
          <w:sz w:val="14"/>
          <w:szCs w:val="16"/>
          <w:lang w:val="de-CH"/>
        </w:rPr>
        <w:t xml:space="preserve">r </w:t>
      </w:r>
      <w:proofErr w:type="spellStart"/>
      <w:r w:rsidR="001F62A2" w:rsidRPr="005B3967">
        <w:rPr>
          <w:rFonts w:ascii="Arial" w:hAnsi="Arial" w:cs="Arial"/>
          <w:sz w:val="14"/>
          <w:szCs w:val="16"/>
          <w:lang w:val="de-CH"/>
        </w:rPr>
        <w:t>Pfadiaktivität</w:t>
      </w:r>
      <w:proofErr w:type="spellEnd"/>
      <w:r w:rsidRPr="005B3967">
        <w:rPr>
          <w:rFonts w:ascii="Arial" w:hAnsi="Arial" w:cs="Arial"/>
          <w:sz w:val="14"/>
          <w:szCs w:val="16"/>
          <w:lang w:val="de-CH"/>
        </w:rPr>
        <w:t xml:space="preserve">. Die Leitung verpflichtet sich diese Angaben vertraulich zu behandeln Die Teilnehmenden sind durch die Pfadi nicht gegen Unfall und Krankheit versichert; die Pfadi lehnt jede Haftung ab. Die Teilnehmenden sind </w:t>
      </w:r>
      <w:r w:rsidR="00342C5A" w:rsidRPr="005B3967">
        <w:rPr>
          <w:rFonts w:ascii="Arial" w:hAnsi="Arial" w:cs="Arial"/>
          <w:sz w:val="14"/>
          <w:szCs w:val="16"/>
          <w:lang w:val="de-CH"/>
        </w:rPr>
        <w:t>für die nötigen Versicherungen selbst verantwortlich.</w:t>
      </w:r>
    </w:p>
    <w:p w:rsidR="0002420F" w:rsidRPr="005B3967" w:rsidRDefault="00980E4D" w:rsidP="00342C5A">
      <w:pPr>
        <w:ind w:left="284"/>
        <w:jc w:val="both"/>
        <w:rPr>
          <w:rFonts w:ascii="Arial" w:hAnsi="Arial" w:cs="Arial"/>
          <w:b/>
          <w:sz w:val="14"/>
          <w:szCs w:val="16"/>
          <w:lang w:val="de-CH"/>
        </w:rPr>
      </w:pPr>
      <w:r w:rsidRPr="005B3967">
        <w:rPr>
          <w:rFonts w:ascii="Arial" w:hAnsi="Arial" w:cs="Arial"/>
          <w:b/>
          <w:sz w:val="14"/>
          <w:szCs w:val="16"/>
          <w:lang w:val="de-CH"/>
        </w:rPr>
        <w:t>Dies ist meine Einwilligung an die Leitung, die nötigen Schritte für eine medizinische Behandlung, im äussersten Notfall, ohne vorherige Benachrichtigung zu veranlassen.</w:t>
      </w:r>
    </w:p>
    <w:p w:rsidR="00980E4D" w:rsidRPr="005B3967" w:rsidRDefault="00980E4D" w:rsidP="0002420F">
      <w:pPr>
        <w:ind w:left="284"/>
        <w:rPr>
          <w:rFonts w:ascii="Arial" w:hAnsi="Arial" w:cs="Arial"/>
          <w:sz w:val="10"/>
          <w:szCs w:val="12"/>
          <w:lang w:val="de-CH"/>
        </w:rPr>
      </w:pPr>
    </w:p>
    <w:tbl>
      <w:tblPr>
        <w:tblW w:w="88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386"/>
      </w:tblGrid>
      <w:tr w:rsidR="00980E4D" w:rsidRPr="005B3967" w:rsidTr="003A44EE">
        <w:trPr>
          <w:trHeight w:hRule="exact" w:val="34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0E4D" w:rsidRPr="005B3967" w:rsidRDefault="00980E4D" w:rsidP="007404BF">
            <w:pPr>
              <w:rPr>
                <w:rFonts w:ascii="Arial" w:hAnsi="Arial" w:cs="Arial"/>
                <w:sz w:val="18"/>
                <w:lang w:val="de-CH"/>
              </w:rPr>
            </w:pPr>
            <w:r w:rsidRPr="005B3967">
              <w:rPr>
                <w:rFonts w:ascii="Arial" w:hAnsi="Arial" w:cs="Arial"/>
                <w:sz w:val="18"/>
                <w:lang w:val="de-CH"/>
              </w:rPr>
              <w:t>Ort, Datum, Unterschrift der Eltern: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0E4D" w:rsidRPr="005B3967" w:rsidRDefault="00980E4D" w:rsidP="007404BF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5B247B" w:rsidRPr="005B3967" w:rsidRDefault="005B247B" w:rsidP="00895002">
      <w:pPr>
        <w:rPr>
          <w:rFonts w:ascii="Arial" w:hAnsi="Arial" w:cs="Arial"/>
          <w:sz w:val="18"/>
          <w:lang w:val="de-CH"/>
        </w:rPr>
      </w:pPr>
    </w:p>
    <w:sectPr w:rsidR="005B247B" w:rsidRPr="005B3967" w:rsidSect="005B3967">
      <w:headerReference w:type="default" r:id="rId7"/>
      <w:pgSz w:w="11906" w:h="16838"/>
      <w:pgMar w:top="2090" w:right="1418" w:bottom="284" w:left="1418" w:header="28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AF" w:rsidRDefault="00A306AF" w:rsidP="00D15FE4">
      <w:r>
        <w:separator/>
      </w:r>
    </w:p>
  </w:endnote>
  <w:endnote w:type="continuationSeparator" w:id="0">
    <w:p w:rsidR="00A306AF" w:rsidRDefault="00A306AF" w:rsidP="00D1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AF" w:rsidRDefault="00A306AF" w:rsidP="00D15FE4">
      <w:r>
        <w:separator/>
      </w:r>
    </w:p>
  </w:footnote>
  <w:footnote w:type="continuationSeparator" w:id="0">
    <w:p w:rsidR="00A306AF" w:rsidRDefault="00A306AF" w:rsidP="00D1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7" w:rsidRPr="00C25090" w:rsidRDefault="000C13C7" w:rsidP="00D15FE4">
    <w:pPr>
      <w:pStyle w:val="berschrift1"/>
      <w:tabs>
        <w:tab w:val="right" w:pos="9070"/>
      </w:tabs>
      <w:rPr>
        <w:rFonts w:ascii="Arial" w:hAnsi="Arial" w:cs="Arial"/>
        <w:szCs w:val="26"/>
      </w:rPr>
    </w:pPr>
    <w:r>
      <w:rPr>
        <w:rFonts w:ascii="Arial" w:hAnsi="Arial" w:cs="Arial"/>
        <w:b w:val="0"/>
        <w:noProof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49" type="#_x0000_t75" alt="Logo" style="position:absolute;margin-left:332.75pt;margin-top:1.95pt;width:54.1pt;height:59.45pt;z-index:-1;visibility:visible" wrapcoords="-216 0 -216 21404 21600 21404 21600 0 -216 0">
          <v:imagedata r:id="rId1" o:title="Logo" croptop="6940f" cropbottom="7474f" cropleft="8897f" cropright="10143f"/>
          <w10:wrap type="tight"/>
        </v:shape>
      </w:pict>
    </w:r>
    <w:r w:rsidRPr="00C25090">
      <w:rPr>
        <w:rFonts w:ascii="Arial" w:hAnsi="Arial" w:cs="Arial"/>
        <w:szCs w:val="26"/>
      </w:rPr>
      <w:t xml:space="preserve">Pfadi </w:t>
    </w:r>
    <w:proofErr w:type="spellStart"/>
    <w:r w:rsidRPr="00C25090">
      <w:rPr>
        <w:rFonts w:ascii="Arial" w:hAnsi="Arial" w:cs="Arial"/>
        <w:szCs w:val="26"/>
      </w:rPr>
      <w:t>Wärrenfels</w:t>
    </w:r>
    <w:proofErr w:type="spellEnd"/>
    <w:r w:rsidRPr="00C25090">
      <w:rPr>
        <w:rFonts w:ascii="Arial" w:hAnsi="Arial" w:cs="Arial"/>
        <w:szCs w:val="26"/>
      </w:rPr>
      <w:t xml:space="preserve"> Belp</w:t>
    </w:r>
    <w:r w:rsidRPr="00C25090">
      <w:rPr>
        <w:rFonts w:ascii="Arial" w:hAnsi="Arial" w:cs="Arial"/>
        <w:szCs w:val="26"/>
      </w:rPr>
      <w:tab/>
    </w:r>
    <w:r w:rsidRPr="005B3967">
      <w:rPr>
        <w:rFonts w:ascii="Arial" w:hAnsi="Arial" w:cs="Arial"/>
        <w:szCs w:val="26"/>
      </w:rPr>
      <w:pict>
        <v:shape id="_x0000_i1025" type="#_x0000_t75" style="width:59.5pt;height:70pt">
          <v:imagedata r:id="rId2" o:title="Kabaga-Wappen" croptop="7710f" cropbottom="6168f"/>
        </v:shape>
      </w:pict>
    </w:r>
  </w:p>
  <w:p w:rsidR="000C13C7" w:rsidRPr="00C25090" w:rsidRDefault="000C13C7" w:rsidP="00D15FE4">
    <w:pPr>
      <w:rPr>
        <w:rFonts w:ascii="Arial" w:hAnsi="Arial" w:cs="Arial"/>
        <w:sz w:val="18"/>
        <w:szCs w:val="18"/>
      </w:rPr>
    </w:pPr>
  </w:p>
  <w:p w:rsidR="000C13C7" w:rsidRPr="00C25090" w:rsidRDefault="000C13C7" w:rsidP="00D15FE4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16EB"/>
    <w:multiLevelType w:val="multilevel"/>
    <w:tmpl w:val="E850DEF8"/>
    <w:lvl w:ilvl="0">
      <w:start w:val="1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2"/>
      <w:numFmt w:val="decimal"/>
      <w:lvlText w:val="%1.%2.0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" w15:restartNumberingAfterBreak="0">
    <w:nsid w:val="302B13D2"/>
    <w:multiLevelType w:val="hybridMultilevel"/>
    <w:tmpl w:val="99DE6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A548E"/>
    <w:multiLevelType w:val="multilevel"/>
    <w:tmpl w:val="2698192C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CC14E04"/>
    <w:multiLevelType w:val="hybridMultilevel"/>
    <w:tmpl w:val="B580A2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BA"/>
    <w:rsid w:val="0002420F"/>
    <w:rsid w:val="00047425"/>
    <w:rsid w:val="00072B88"/>
    <w:rsid w:val="00084BDA"/>
    <w:rsid w:val="0008767A"/>
    <w:rsid w:val="00090F84"/>
    <w:rsid w:val="000B40DE"/>
    <w:rsid w:val="000B740A"/>
    <w:rsid w:val="000C0FFF"/>
    <w:rsid w:val="000C12E5"/>
    <w:rsid w:val="000C13C7"/>
    <w:rsid w:val="000C3D07"/>
    <w:rsid w:val="00106E40"/>
    <w:rsid w:val="001128F7"/>
    <w:rsid w:val="001504A2"/>
    <w:rsid w:val="00166C93"/>
    <w:rsid w:val="001A163A"/>
    <w:rsid w:val="001C35C4"/>
    <w:rsid w:val="001F62A2"/>
    <w:rsid w:val="00222EDE"/>
    <w:rsid w:val="00240629"/>
    <w:rsid w:val="00255B23"/>
    <w:rsid w:val="002578EC"/>
    <w:rsid w:val="00283239"/>
    <w:rsid w:val="00287A73"/>
    <w:rsid w:val="002A6393"/>
    <w:rsid w:val="002B4284"/>
    <w:rsid w:val="002D5913"/>
    <w:rsid w:val="002F2685"/>
    <w:rsid w:val="002F60C3"/>
    <w:rsid w:val="00322B45"/>
    <w:rsid w:val="00342C5A"/>
    <w:rsid w:val="003A44EE"/>
    <w:rsid w:val="003C12F0"/>
    <w:rsid w:val="003C502D"/>
    <w:rsid w:val="003D73C8"/>
    <w:rsid w:val="003F2178"/>
    <w:rsid w:val="003F7142"/>
    <w:rsid w:val="00404C94"/>
    <w:rsid w:val="00452D24"/>
    <w:rsid w:val="004558FA"/>
    <w:rsid w:val="00456D61"/>
    <w:rsid w:val="00476F28"/>
    <w:rsid w:val="005044AF"/>
    <w:rsid w:val="00513443"/>
    <w:rsid w:val="00513E2C"/>
    <w:rsid w:val="00520678"/>
    <w:rsid w:val="00535ACD"/>
    <w:rsid w:val="00573729"/>
    <w:rsid w:val="00576E22"/>
    <w:rsid w:val="005B247B"/>
    <w:rsid w:val="005B3967"/>
    <w:rsid w:val="005C3736"/>
    <w:rsid w:val="005D1108"/>
    <w:rsid w:val="00614FAB"/>
    <w:rsid w:val="00617B9E"/>
    <w:rsid w:val="00623FF1"/>
    <w:rsid w:val="0063109D"/>
    <w:rsid w:val="00661BA9"/>
    <w:rsid w:val="00662258"/>
    <w:rsid w:val="00672855"/>
    <w:rsid w:val="006961F8"/>
    <w:rsid w:val="006A5B98"/>
    <w:rsid w:val="006B1589"/>
    <w:rsid w:val="006B332D"/>
    <w:rsid w:val="007404BF"/>
    <w:rsid w:val="00741514"/>
    <w:rsid w:val="007456F2"/>
    <w:rsid w:val="00751357"/>
    <w:rsid w:val="00780AF9"/>
    <w:rsid w:val="007A5E9D"/>
    <w:rsid w:val="007C369B"/>
    <w:rsid w:val="007C70F0"/>
    <w:rsid w:val="007D4DFC"/>
    <w:rsid w:val="007E46E2"/>
    <w:rsid w:val="00832599"/>
    <w:rsid w:val="00852C43"/>
    <w:rsid w:val="00884477"/>
    <w:rsid w:val="00895002"/>
    <w:rsid w:val="008C2EA3"/>
    <w:rsid w:val="008E4AB0"/>
    <w:rsid w:val="009251D0"/>
    <w:rsid w:val="00974F65"/>
    <w:rsid w:val="00980E4D"/>
    <w:rsid w:val="009E03C6"/>
    <w:rsid w:val="009E0B05"/>
    <w:rsid w:val="009F7370"/>
    <w:rsid w:val="00A102C3"/>
    <w:rsid w:val="00A306AF"/>
    <w:rsid w:val="00A53CD2"/>
    <w:rsid w:val="00A554C9"/>
    <w:rsid w:val="00A81983"/>
    <w:rsid w:val="00A85B1E"/>
    <w:rsid w:val="00AD41F2"/>
    <w:rsid w:val="00AD5B20"/>
    <w:rsid w:val="00B201B4"/>
    <w:rsid w:val="00B60F77"/>
    <w:rsid w:val="00B61123"/>
    <w:rsid w:val="00B63F38"/>
    <w:rsid w:val="00BF0A7B"/>
    <w:rsid w:val="00C1140D"/>
    <w:rsid w:val="00C13F1F"/>
    <w:rsid w:val="00C25090"/>
    <w:rsid w:val="00C62210"/>
    <w:rsid w:val="00C82998"/>
    <w:rsid w:val="00CB0455"/>
    <w:rsid w:val="00CE3E2B"/>
    <w:rsid w:val="00CE4A1A"/>
    <w:rsid w:val="00CE4CC5"/>
    <w:rsid w:val="00CE754A"/>
    <w:rsid w:val="00D15FE4"/>
    <w:rsid w:val="00D17A60"/>
    <w:rsid w:val="00D3421E"/>
    <w:rsid w:val="00D67A20"/>
    <w:rsid w:val="00DA656B"/>
    <w:rsid w:val="00DF25BA"/>
    <w:rsid w:val="00E00C2B"/>
    <w:rsid w:val="00E145CA"/>
    <w:rsid w:val="00E317A4"/>
    <w:rsid w:val="00E550E6"/>
    <w:rsid w:val="00E6196D"/>
    <w:rsid w:val="00E82BB7"/>
    <w:rsid w:val="00E91E6B"/>
    <w:rsid w:val="00EC4B89"/>
    <w:rsid w:val="00F9260B"/>
    <w:rsid w:val="00FE5CA7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8E3079-40FA-448C-932C-DB2D7249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7142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3F7142"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3F7142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F7142"/>
    <w:pPr>
      <w:keepNext/>
      <w:tabs>
        <w:tab w:val="left" w:pos="6237"/>
      </w:tabs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DFC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D15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FE4"/>
  </w:style>
  <w:style w:type="paragraph" w:styleId="Fuzeile">
    <w:name w:val="footer"/>
    <w:basedOn w:val="Standard"/>
    <w:link w:val="FuzeileZchn"/>
    <w:uiPriority w:val="99"/>
    <w:unhideWhenUsed/>
    <w:rsid w:val="00D15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F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5FE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F0A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rsid w:val="00CE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Pfadi Wärrenfels Belp</vt:lpstr>
    </vt:vector>
  </TitlesOfParts>
  <Company>-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Pfadi Wärrenfels Belp</dc:title>
  <dc:subject/>
  <dc:creator>Stefan Brunner</dc:creator>
  <cp:keywords/>
  <cp:lastModifiedBy>Philippe Sigrist</cp:lastModifiedBy>
  <cp:revision>4</cp:revision>
  <cp:lastPrinted>2011-03-23T12:07:00Z</cp:lastPrinted>
  <dcterms:created xsi:type="dcterms:W3CDTF">2017-01-20T23:56:00Z</dcterms:created>
  <dcterms:modified xsi:type="dcterms:W3CDTF">2017-10-24T10:34:00Z</dcterms:modified>
</cp:coreProperties>
</file>